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11" w:after="0"/>
        <w:ind w:hanging="0" w:left="166" w:right="334"/>
        <w:jc w:val="center"/>
        <w:rPr>
          <w:b/>
          <w:sz w:val="26"/>
          <w:szCs w:val="26"/>
        </w:rPr>
      </w:pPr>
      <w:r>
        <w:rPr>
          <w:b/>
          <w:sz w:val="22"/>
          <w:szCs w:val="22"/>
        </w:rPr>
        <w:t>ANEXO VIII: Vagas para orientação PPDH 2026</w:t>
      </w:r>
    </w:p>
    <w:p>
      <w:pPr>
        <w:pStyle w:val="normal1"/>
        <w:spacing w:lineRule="auto" w:line="240" w:before="11" w:after="0"/>
        <w:ind w:hanging="0" w:left="166" w:right="334"/>
        <w:jc w:val="center"/>
        <w:rPr>
          <w:b/>
          <w:sz w:val="26"/>
          <w:szCs w:val="26"/>
        </w:rPr>
      </w:pPr>
      <w:r>
        <w:rPr>
          <w:b/>
          <w:sz w:val="22"/>
          <w:szCs w:val="22"/>
        </w:rPr>
      </w:r>
    </w:p>
    <w:tbl>
      <w:tblPr>
        <w:tblStyle w:val="Table6"/>
        <w:tblW w:w="6123" w:type="dxa"/>
        <w:jc w:val="left"/>
        <w:tblInd w:w="1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204"/>
        <w:gridCol w:w="2918"/>
      </w:tblGrid>
      <w:tr>
        <w:trPr>
          <w:trHeight w:val="663" w:hRule="atLeast"/>
        </w:trPr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242" w:after="0"/>
              <w:ind w:hanging="0" w:left="95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2"/>
                <w:szCs w:val="22"/>
              </w:rPr>
              <w:t>Professoras e professores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242" w:after="0"/>
              <w:ind w:hanging="0" w:left="97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2"/>
                <w:szCs w:val="22"/>
              </w:rPr>
              <w:t>Vagas para orientação</w:t>
            </w:r>
          </w:p>
        </w:tc>
      </w:tr>
      <w:tr>
        <w:trPr>
          <w:trHeight w:val="665" w:hRule="atLeast"/>
        </w:trPr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244" w:after="0"/>
              <w:ind w:hanging="0" w:left="95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Ana Claudia Tavares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244" w:after="0"/>
              <w:ind w:hanging="0" w:left="97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01</w:t>
            </w:r>
          </w:p>
        </w:tc>
      </w:tr>
      <w:tr>
        <w:trPr>
          <w:trHeight w:val="665" w:hRule="atLeast"/>
        </w:trPr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244" w:after="0"/>
              <w:ind w:hanging="0" w:left="95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Anna Marina B. Pinheiro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244" w:after="0"/>
              <w:ind w:hanging="0" w:left="97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01</w:t>
            </w:r>
          </w:p>
        </w:tc>
      </w:tr>
      <w:tr>
        <w:trPr>
          <w:trHeight w:val="665" w:hRule="atLeast"/>
        </w:trPr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244" w:after="0"/>
              <w:ind w:hanging="0" w:left="95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Cristiane Brandão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244" w:after="0"/>
              <w:ind w:hanging="0" w:left="97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01</w:t>
            </w:r>
          </w:p>
        </w:tc>
      </w:tr>
      <w:tr>
        <w:trPr>
          <w:trHeight w:val="665" w:hRule="atLeast"/>
        </w:trPr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244" w:after="0"/>
              <w:ind w:hanging="0" w:left="95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Elaine Constant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244" w:after="0"/>
              <w:ind w:hanging="0" w:left="97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02</w:t>
            </w:r>
          </w:p>
        </w:tc>
      </w:tr>
      <w:tr>
        <w:trPr>
          <w:trHeight w:val="665" w:hRule="atLeast"/>
        </w:trPr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244" w:after="0"/>
              <w:ind w:hanging="0" w:left="95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Fernanda Barros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244" w:after="0"/>
              <w:ind w:hanging="0" w:left="97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01</w:t>
            </w:r>
          </w:p>
        </w:tc>
      </w:tr>
      <w:tr>
        <w:trPr>
          <w:trHeight w:val="665" w:hRule="atLeast"/>
        </w:trPr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244" w:after="0"/>
              <w:ind w:hanging="0" w:left="95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Fernanda Vieira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244" w:after="0"/>
              <w:ind w:hanging="0" w:left="97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02</w:t>
            </w:r>
          </w:p>
        </w:tc>
      </w:tr>
      <w:tr>
        <w:trPr>
          <w:trHeight w:val="665" w:hRule="atLeast"/>
        </w:trPr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244" w:after="0"/>
              <w:ind w:hanging="0" w:left="95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Jadir Brito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244" w:after="0"/>
              <w:ind w:hanging="0" w:left="97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01</w:t>
            </w:r>
          </w:p>
        </w:tc>
      </w:tr>
      <w:tr>
        <w:trPr>
          <w:trHeight w:val="665" w:hRule="atLeast"/>
        </w:trPr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244" w:after="0"/>
              <w:ind w:hanging="0" w:left="95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Jussara Marques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244" w:after="0"/>
              <w:ind w:hanging="0" w:left="97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>
        <w:trPr>
          <w:trHeight w:val="757" w:hRule="atLeast"/>
        </w:trPr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244" w:after="0"/>
              <w:ind w:hanging="0" w:left="95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Laura Murray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37" w:after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1"/>
              <w:ind w:hanging="0" w:left="97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01</w:t>
            </w:r>
          </w:p>
        </w:tc>
      </w:tr>
      <w:tr>
        <w:trPr>
          <w:trHeight w:val="665" w:hRule="atLeast"/>
        </w:trPr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244" w:after="0"/>
              <w:ind w:hanging="0" w:left="95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Mani Tebet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244" w:after="0"/>
              <w:ind w:hanging="0" w:left="97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01</w:t>
            </w:r>
          </w:p>
        </w:tc>
      </w:tr>
      <w:tr>
        <w:trPr>
          <w:trHeight w:val="665" w:hRule="atLeast"/>
        </w:trPr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244" w:after="0"/>
              <w:ind w:hanging="0" w:left="95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Marcelo Natividade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244" w:after="0"/>
              <w:ind w:hanging="0" w:left="97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02</w:t>
            </w:r>
          </w:p>
        </w:tc>
      </w:tr>
      <w:tr>
        <w:trPr>
          <w:trHeight w:val="665" w:hRule="atLeast"/>
        </w:trPr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244" w:after="0"/>
              <w:ind w:hanging="0" w:left="95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Marcos Vinícius Torres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244" w:after="0"/>
              <w:ind w:hanging="0" w:left="97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01</w:t>
            </w:r>
          </w:p>
        </w:tc>
      </w:tr>
      <w:tr>
        <w:trPr>
          <w:trHeight w:val="665" w:hRule="atLeast"/>
        </w:trPr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244" w:after="0"/>
              <w:ind w:hanging="0" w:left="95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Maria Celeste S. Marques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244" w:after="0"/>
              <w:ind w:hanging="0" w:left="97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01</w:t>
            </w:r>
          </w:p>
        </w:tc>
      </w:tr>
      <w:tr>
        <w:trPr>
          <w:trHeight w:val="665" w:hRule="atLeast"/>
        </w:trPr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244" w:after="0"/>
              <w:ind w:hanging="0" w:left="95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Marildo Menegat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244" w:after="0"/>
              <w:ind w:hanging="0" w:left="97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01</w:t>
            </w:r>
          </w:p>
        </w:tc>
      </w:tr>
      <w:tr>
        <w:trPr>
          <w:trHeight w:val="665" w:hRule="atLeast"/>
        </w:trPr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244" w:after="0"/>
              <w:ind w:hanging="0" w:left="95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Patricia Rivero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244" w:after="0"/>
              <w:ind w:hanging="0" w:left="97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02</w:t>
            </w:r>
          </w:p>
        </w:tc>
      </w:tr>
      <w:tr>
        <w:trPr>
          <w:trHeight w:val="665" w:hRule="atLeast"/>
        </w:trPr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244" w:after="0"/>
              <w:ind w:hanging="0" w:left="95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Pedro Cunca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244" w:after="0"/>
              <w:ind w:hanging="0" w:left="97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02</w:t>
            </w:r>
          </w:p>
        </w:tc>
      </w:tr>
      <w:tr>
        <w:trPr>
          <w:trHeight w:val="665" w:hRule="atLeast"/>
        </w:trPr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244" w:after="0"/>
              <w:ind w:hanging="0" w:left="95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Pedro Paulo Bicalho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244" w:after="0"/>
              <w:ind w:hanging="0" w:left="97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01</w:t>
            </w:r>
          </w:p>
        </w:tc>
      </w:tr>
      <w:tr>
        <w:trPr>
          <w:trHeight w:val="665" w:hRule="atLeast"/>
        </w:trPr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244" w:after="0"/>
              <w:ind w:hanging="0" w:left="95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Sérgio Baptista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244" w:after="0"/>
              <w:ind w:hanging="0" w:left="97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01</w:t>
            </w:r>
          </w:p>
        </w:tc>
      </w:tr>
      <w:tr>
        <w:trPr>
          <w:trHeight w:val="663" w:hRule="atLeast"/>
        </w:trPr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244" w:after="0"/>
              <w:ind w:hanging="0" w:left="95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Ricardo Rezende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244" w:after="0"/>
              <w:ind w:hanging="0" w:left="97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01</w:t>
            </w:r>
          </w:p>
        </w:tc>
      </w:tr>
      <w:tr>
        <w:trPr>
          <w:trHeight w:val="663" w:hRule="atLeast"/>
        </w:trPr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244" w:after="0"/>
              <w:ind w:hanging="0" w:left="95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Vantuil Pereira 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244" w:after="0"/>
              <w:ind w:hanging="0" w:left="97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01</w:t>
            </w:r>
          </w:p>
        </w:tc>
      </w:tr>
    </w:tbl>
    <w:p>
      <w:pPr>
        <w:pStyle w:val="normal1"/>
        <w:spacing w:lineRule="auto" w:line="463"/>
        <w:ind w:hanging="0" w:left="0" w:right="2856"/>
        <w:jc w:val="left"/>
        <w:rPr>
          <w:b/>
          <w:sz w:val="20"/>
          <w:szCs w:val="20"/>
        </w:rPr>
      </w:pPr>
      <w:r>
        <w:rPr>
          <w:b/>
          <w:sz w:val="22"/>
          <w:szCs w:val="22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55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>
    <w:name w:val="normal1"/>
    <w:qFormat/>
    <w:pPr>
      <w:widowControl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LibreOffice/25.2.4.3$Windows_X86_64 LibreOffice_project/33e196637044ead23f5c3226cde09b47731f7e27</Application>
  <AppVersion>15.0000</AppVersion>
  <Pages>2</Pages>
  <Words>80</Words>
  <Characters>413</Characters>
  <CharactersWithSpaces>451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2025-07-16T15:01:24Z</dcterms:created>
  <dc:creator/>
  <dc:description/>
  <dc:language>pt-BR</dc:language>
  <cp:lastModifiedBy/>
  <dcterms:modified xsi:type="dcterms:W3CDTF">2025-07-16T15:05:01Z</dcterms:modified>
  <cp:revision>1</cp:revision>
  <dc:subject/>
  <dc:title/>
</cp:coreProperties>
</file>